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3077F0" w:rsidRDefault="000E3486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CC4FCF" w:rsidRPr="003077F0" w:rsidRDefault="00CC4FCF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 w:rsidRPr="003077F0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Fecskeház program megvalósítása</w:t>
      </w:r>
    </w:p>
    <w:p w:rsidR="00271E59" w:rsidRPr="003077F0" w:rsidRDefault="00271E59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3077F0" w:rsidRDefault="00CC4FCF" w:rsidP="000E34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3077F0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3077F0" w:rsidRDefault="00CC4FCF" w:rsidP="000E3486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r w:rsidRPr="003077F0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VP6-19.2.1.-59-1-17</w:t>
      </w:r>
    </w:p>
    <w:bookmarkEnd w:id="0"/>
    <w:p w:rsidR="002C0E42" w:rsidRPr="00365C2A" w:rsidRDefault="002C0E42" w:rsidP="000E3486">
      <w:pPr>
        <w:pStyle w:val="Default"/>
        <w:jc w:val="both"/>
        <w:rPr>
          <w:rFonts w:ascii="Garamond" w:hAnsi="Garamond"/>
          <w:b/>
          <w:bCs/>
        </w:rPr>
      </w:pPr>
    </w:p>
    <w:p w:rsidR="005F3819" w:rsidRPr="00365C2A" w:rsidRDefault="005F3819" w:rsidP="000E34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3B58" w:rsidRPr="00365C2A" w:rsidRDefault="00DD3B58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Magyaror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 xml:space="preserve">szág Kormányának felhívása a </w:t>
      </w:r>
      <w:r w:rsidRPr="00365C2A">
        <w:rPr>
          <w:rFonts w:ascii="Garamond" w:eastAsiaTheme="minorHAnsi" w:hAnsi="Garamond" w:cs="ArialNarrow"/>
          <w:sz w:val="24"/>
          <w:szCs w:val="24"/>
        </w:rPr>
        <w:t>Lenti és Térsége Vidékfejlesztési Egyesület LEADER Helyi Akciócsoport (HACS) illetékességi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területén működő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helyi és nemzetiségi önkormányzatok </w:t>
      </w:r>
      <w:r w:rsidR="00F50B2B" w:rsidRPr="00365C2A">
        <w:rPr>
          <w:rFonts w:ascii="Garamond" w:eastAsiaTheme="minorHAnsi" w:hAnsi="Garamond" w:cs="ArialNarrow"/>
          <w:sz w:val="24"/>
          <w:szCs w:val="24"/>
        </w:rPr>
        <w:t xml:space="preserve">számára: 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>a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HACS területén meglé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vő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épületek, épületrészek felújítása, lakássá való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 xml:space="preserve">alakítása, </w:t>
      </w:r>
      <w:r w:rsidRPr="00365C2A">
        <w:rPr>
          <w:rFonts w:ascii="Garamond" w:eastAsiaTheme="minorHAnsi" w:hAnsi="Garamond" w:cs="ArialNarrow"/>
          <w:sz w:val="24"/>
          <w:szCs w:val="24"/>
        </w:rPr>
        <w:t>lakhatóvá tétele és berendezé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se a fiatalok megtartását segítő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élhet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vidék megvalósulásának érdekében.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Pr="00E10F30">
        <w:rPr>
          <w:rFonts w:ascii="Garamond" w:eastAsiaTheme="minorHAnsi" w:hAnsi="Garamond" w:cs="ArialNarrow"/>
          <w:b/>
          <w:sz w:val="24"/>
          <w:szCs w:val="24"/>
        </w:rPr>
        <w:t>48</w:t>
      </w:r>
      <w:r w:rsidR="000E3486" w:rsidRPr="00E10F30">
        <w:rPr>
          <w:rFonts w:ascii="Garamond" w:eastAsiaTheme="minorHAnsi" w:hAnsi="Garamond" w:cs="ArialNarrow"/>
          <w:b/>
          <w:sz w:val="24"/>
          <w:szCs w:val="24"/>
        </w:rPr>
        <w:t>.</w:t>
      </w:r>
      <w:r w:rsidRPr="00E10F30">
        <w:rPr>
          <w:rFonts w:ascii="Garamond" w:eastAsiaTheme="minorHAnsi" w:hAnsi="Garamond" w:cs="ArialNarrow"/>
          <w:b/>
          <w:sz w:val="24"/>
          <w:szCs w:val="24"/>
        </w:rPr>
        <w:t>000</w:t>
      </w:r>
      <w:r w:rsidR="000E3486" w:rsidRPr="00E10F30">
        <w:rPr>
          <w:rFonts w:ascii="Garamond" w:eastAsiaTheme="minorHAnsi" w:hAnsi="Garamond" w:cs="ArialNarrow"/>
          <w:b/>
          <w:sz w:val="24"/>
          <w:szCs w:val="24"/>
        </w:rPr>
        <w:t>.</w:t>
      </w:r>
      <w:r w:rsidRPr="00E10F30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365C2A">
        <w:rPr>
          <w:rFonts w:ascii="Garamond" w:eastAsiaTheme="minorHAnsi" w:hAnsi="Garamond" w:cs="ArialNarrow"/>
          <w:sz w:val="24"/>
          <w:szCs w:val="24"/>
        </w:rPr>
        <w:t>.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Jelen felhívás forrását </w:t>
      </w:r>
      <w:r w:rsidR="000E3486">
        <w:rPr>
          <w:rFonts w:ascii="Garamond" w:eastAsiaTheme="minorHAnsi" w:hAnsi="Garamond" w:cs="ArialNarrow"/>
          <w:sz w:val="24"/>
          <w:szCs w:val="24"/>
        </w:rPr>
        <w:t xml:space="preserve">az </w:t>
      </w:r>
      <w:r w:rsidRPr="00365C2A">
        <w:rPr>
          <w:rFonts w:ascii="Garamond" w:eastAsiaTheme="minorHAnsi" w:hAnsi="Garamond" w:cs="ArialNarrow"/>
          <w:sz w:val="24"/>
          <w:szCs w:val="24"/>
        </w:rPr>
        <w:t>Európai Mezőgazdasági Vidékfejlesztési Alap és Magyarország költségvetése társfinanszírozásban biztosítja.</w:t>
      </w:r>
    </w:p>
    <w:p w:rsidR="00DD3B58" w:rsidRPr="00365C2A" w:rsidRDefault="00DD3B58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65C2A">
        <w:rPr>
          <w:rFonts w:ascii="Garamond" w:hAnsi="Garamond"/>
          <w:b/>
          <w:sz w:val="24"/>
          <w:szCs w:val="24"/>
        </w:rPr>
        <w:t xml:space="preserve">2. </w:t>
      </w:r>
      <w:r w:rsidR="00271E59" w:rsidRPr="00365C2A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Pr="00365C2A" w:rsidRDefault="009139B3" w:rsidP="000E348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65C2A">
        <w:rPr>
          <w:rFonts w:ascii="Garamond" w:hAnsi="Garamond"/>
          <w:b/>
          <w:sz w:val="24"/>
          <w:szCs w:val="24"/>
        </w:rPr>
        <w:t xml:space="preserve">2.1. </w:t>
      </w:r>
      <w:r w:rsidR="00271E59" w:rsidRPr="00365C2A">
        <w:rPr>
          <w:rFonts w:ascii="Garamond" w:hAnsi="Garamond"/>
          <w:b/>
          <w:sz w:val="24"/>
          <w:szCs w:val="24"/>
        </w:rPr>
        <w:t>Kötelezően megvalósítandó, önállóan támogatható tevékenységek:</w:t>
      </w:r>
    </w:p>
    <w:p w:rsidR="00271E59" w:rsidRPr="00365C2A" w:rsidRDefault="00271E59" w:rsidP="00E10F3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Lenti és Térsége Vidékfejlesztési Egyes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ület tervezési területét jelentő településeken meglévő</w:t>
      </w:r>
      <w:r w:rsidR="00E10F30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(lakáscélú és nem lakáscélú egyaránt) </w:t>
      </w:r>
      <w:proofErr w:type="gramStart"/>
      <w:r w:rsidRPr="00365C2A">
        <w:rPr>
          <w:rFonts w:ascii="Garamond" w:eastAsiaTheme="minorHAnsi" w:hAnsi="Garamond" w:cs="ArialNarrow"/>
          <w:sz w:val="24"/>
          <w:szCs w:val="24"/>
        </w:rPr>
        <w:t>épület(</w:t>
      </w:r>
      <w:proofErr w:type="gramEnd"/>
      <w:r w:rsidRPr="00365C2A">
        <w:rPr>
          <w:rFonts w:ascii="Garamond" w:eastAsiaTheme="minorHAnsi" w:hAnsi="Garamond" w:cs="ArialNarrow"/>
          <w:sz w:val="24"/>
          <w:szCs w:val="24"/>
        </w:rPr>
        <w:t>ek), épületrész(ek) lakássá való alakítása, lakhatóvá</w:t>
      </w:r>
      <w:r w:rsidR="00E10F30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sz w:val="24"/>
          <w:szCs w:val="24"/>
        </w:rPr>
        <w:t>tétele érdekében a fejlesztéssel érintett ingatlan k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ülső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és bels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felújítása, korszer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ű</w:t>
      </w:r>
      <w:r w:rsidRPr="00365C2A">
        <w:rPr>
          <w:rFonts w:ascii="Garamond" w:eastAsiaTheme="minorHAnsi" w:hAnsi="Garamond" w:cs="ArialNarrow"/>
          <w:sz w:val="24"/>
          <w:szCs w:val="24"/>
        </w:rPr>
        <w:t>sítése, átalakítása,</w:t>
      </w:r>
      <w:r w:rsidR="00E10F30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sz w:val="24"/>
          <w:szCs w:val="24"/>
        </w:rPr>
        <w:t>b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>vítése.</w:t>
      </w:r>
    </w:p>
    <w:p w:rsidR="00271E59" w:rsidRPr="00365C2A" w:rsidRDefault="00271E59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365C2A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365C2A" w:rsidRDefault="00271E59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365C2A"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Fecskeház létrehozásához, férő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>hely meghirdetéséhez kapcsolódó kommunikációs tevékenységek</w:t>
      </w:r>
    </w:p>
    <w:p w:rsidR="00271E59" w:rsidRPr="00365C2A" w:rsidRDefault="00271E59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365C2A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365C2A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271E59" w:rsidRPr="00365C2A" w:rsidRDefault="009139B3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 xml:space="preserve">készítés részeként az alábbi tevékenységek támogatása: </w:t>
      </w:r>
      <w:r w:rsidRPr="00365C2A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>zetes tanulmányok</w:t>
      </w:r>
      <w:r w:rsidRPr="00365C2A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365C2A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365C2A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365C2A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365C2A" w:rsidRDefault="009139B3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365C2A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365C2A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365C2A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271E59" w:rsidRPr="00365C2A" w:rsidRDefault="00271E59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271E59" w:rsidRPr="00365C2A" w:rsidRDefault="00271E59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Fecskeházak lakástartozékainak, berendezési tárgyainak, eszközeinek beszerzési költségei, új gépek és berendezések vásárlása.</w:t>
      </w:r>
    </w:p>
    <w:p w:rsidR="00271E59" w:rsidRPr="00365C2A" w:rsidRDefault="009139B3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lastRenderedPageBreak/>
        <w:t>Fecskeház kialakításához, mű</w:t>
      </w:r>
      <w:r w:rsidR="00271E59" w:rsidRPr="00365C2A">
        <w:rPr>
          <w:rFonts w:ascii="Garamond" w:eastAsiaTheme="minorHAnsi" w:hAnsi="Garamond" w:cs="ArialNarrow"/>
          <w:color w:val="000000"/>
          <w:sz w:val="24"/>
          <w:szCs w:val="24"/>
        </w:rPr>
        <w:t>ködtetéséhez szükséges megújuló energia hasznosítását célzó fejlesztés.</w:t>
      </w:r>
    </w:p>
    <w:p w:rsidR="00271E59" w:rsidRPr="00365C2A" w:rsidRDefault="00271E59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A fecskeház beruházáshoz szükséges kiegészít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 infrastruktúra kiépítése, felújítása, fejlesztése: közüzemi hálózat (villamos energia-, gáz- és vízellátáshoz kapcsolódó hálózat, szennyvízelvezetés) csatlakozás kiépítése, felújítása, fejlesztése telekhatáron belül és kívül is. Kis lépték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 infrastruktúra fejlesztések kivitelezése telekhatáron belül.</w:t>
      </w:r>
    </w:p>
    <w:p w:rsidR="00271E59" w:rsidRPr="00365C2A" w:rsidRDefault="00271E59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Fecskeház épület(ek), épületrész(ek) részleges vagy teljeskör</w:t>
      </w:r>
      <w:r w:rsidR="009139B3" w:rsidRPr="00365C2A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 xml:space="preserve"> akadálymentesítése.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365C2A" w:rsidRDefault="009139B3" w:rsidP="000E3486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365C2A" w:rsidRDefault="009139B3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felhívás keretében a 2. pontban meghatározott tevékenységeken túlmenően más tevékenység nem támogatható, különös tekintettel az alábbi tevékenységekre:</w:t>
      </w:r>
    </w:p>
    <w:p w:rsidR="009139B3" w:rsidRPr="000E3486" w:rsidRDefault="009139B3" w:rsidP="000E3486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0E3486">
        <w:rPr>
          <w:rFonts w:ascii="Garamond" w:eastAsiaTheme="minorHAnsi" w:hAnsi="Garamond" w:cs="ArialNarrow"/>
          <w:sz w:val="24"/>
          <w:szCs w:val="24"/>
        </w:rPr>
        <w:t>Új épület építése</w:t>
      </w:r>
    </w:p>
    <w:p w:rsidR="00271E59" w:rsidRPr="00365C2A" w:rsidRDefault="00271E59" w:rsidP="000E3486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365C2A" w:rsidRDefault="009139B3" w:rsidP="000E3486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365C2A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365C2A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365C2A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365C2A" w:rsidRDefault="00F50B2B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Fecskeház lakás/lakóegység száma: 1 db</w:t>
      </w:r>
    </w:p>
    <w:p w:rsidR="00F50B2B" w:rsidRPr="00365C2A" w:rsidRDefault="00365C2A" w:rsidP="000E3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Lakhatási lehetőséget elnyerő fiatalok száma: 2 fő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365C2A" w:rsidRPr="00365C2A" w:rsidRDefault="00365C2A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Helyi önkormányzat (</w:t>
      </w:r>
      <w:r w:rsidR="000E3486">
        <w:rPr>
          <w:rFonts w:ascii="Garamond" w:eastAsiaTheme="minorHAnsi" w:hAnsi="Garamond" w:cs="ArialNarrow"/>
          <w:color w:val="000000"/>
          <w:sz w:val="24"/>
          <w:szCs w:val="24"/>
        </w:rPr>
        <w:t xml:space="preserve">GFO 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321)</w:t>
      </w:r>
    </w:p>
    <w:p w:rsidR="00365C2A" w:rsidRPr="00365C2A" w:rsidRDefault="00365C2A" w:rsidP="000E348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Helyi nemzetiségi önkormányzat (</w:t>
      </w:r>
      <w:r w:rsidR="000E3486">
        <w:rPr>
          <w:rFonts w:ascii="Garamond" w:eastAsiaTheme="minorHAnsi" w:hAnsi="Garamond" w:cs="ArialNarrow"/>
          <w:color w:val="000000"/>
          <w:sz w:val="24"/>
          <w:szCs w:val="24"/>
        </w:rPr>
        <w:t xml:space="preserve">GFO </w:t>
      </w:r>
      <w:r w:rsidRPr="00365C2A">
        <w:rPr>
          <w:rFonts w:ascii="Garamond" w:eastAsiaTheme="minorHAnsi" w:hAnsi="Garamond" w:cs="ArialNarrow"/>
          <w:color w:val="000000"/>
          <w:sz w:val="24"/>
          <w:szCs w:val="24"/>
        </w:rPr>
        <w:t>371)</w:t>
      </w:r>
    </w:p>
    <w:p w:rsidR="00365C2A" w:rsidRPr="00365C2A" w:rsidRDefault="00365C2A" w:rsidP="000E348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>
        <w:rPr>
          <w:rFonts w:ascii="Garamond" w:eastAsiaTheme="minorHAnsi" w:hAnsi="Garamond" w:cs="ArialNarrow"/>
          <w:b/>
          <w:sz w:val="24"/>
          <w:szCs w:val="24"/>
        </w:rPr>
        <w:t>k</w:t>
      </w:r>
      <w:r w:rsidRPr="00365C2A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>
        <w:rPr>
          <w:rFonts w:ascii="Garamond" w:eastAsiaTheme="minorHAnsi" w:hAnsi="Garamond" w:cs="ArialNarrow"/>
          <w:sz w:val="24"/>
          <w:szCs w:val="24"/>
        </w:rPr>
        <w:t>Az első benyújtási szakasz zárónapja: 2018.03.23.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365C2A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365C2A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365C2A">
        <w:rPr>
          <w:rFonts w:ascii="Garamond" w:eastAsiaTheme="minorHAnsi" w:hAnsi="Garamond" w:cs="ArialNarrow"/>
          <w:sz w:val="24"/>
          <w:szCs w:val="24"/>
        </w:rPr>
        <w:t>A támogatás maximális mértéke v</w:t>
      </w:r>
      <w:r>
        <w:rPr>
          <w:rFonts w:ascii="Garamond" w:eastAsiaTheme="minorHAnsi" w:hAnsi="Garamond" w:cs="ArialNarrow"/>
          <w:sz w:val="24"/>
          <w:szCs w:val="24"/>
        </w:rPr>
        <w:t>alamennyi támogatást igénylő esetében 60%, az igényelhető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vissza nem térítend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támogatás összege</w:t>
      </w:r>
      <w:r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sz w:val="24"/>
          <w:szCs w:val="24"/>
        </w:rPr>
        <w:t>minimum 4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 Ft, maximum 40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 Ft.</w:t>
      </w:r>
    </w:p>
    <w:p w:rsidR="009139B3" w:rsidRPr="00365C2A" w:rsidRDefault="00365C2A" w:rsidP="000E34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Az igényelhető vissza nem térítendő</w:t>
      </w:r>
      <w:r w:rsidRPr="00365C2A">
        <w:rPr>
          <w:rFonts w:ascii="Garamond" w:eastAsiaTheme="minorHAnsi" w:hAnsi="Garamond" w:cs="ArialNarrow"/>
          <w:sz w:val="24"/>
          <w:szCs w:val="24"/>
        </w:rPr>
        <w:t xml:space="preserve"> támogatás összege 1 lakásra/lakóegységre vetítve nem lehet magasabb, mint maximum 4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</w:t>
      </w:r>
      <w:r>
        <w:rPr>
          <w:rFonts w:ascii="Garamond" w:eastAsiaTheme="minorHAnsi" w:hAnsi="Garamond" w:cs="ArialNarrow"/>
          <w:sz w:val="24"/>
          <w:szCs w:val="24"/>
        </w:rPr>
        <w:t>.</w:t>
      </w:r>
      <w:r w:rsidRPr="00365C2A">
        <w:rPr>
          <w:rFonts w:ascii="Garamond" w:eastAsiaTheme="minorHAnsi" w:hAnsi="Garamond" w:cs="ArialNarrow"/>
          <w:sz w:val="24"/>
          <w:szCs w:val="24"/>
        </w:rPr>
        <w:t>000</w:t>
      </w:r>
      <w:r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365C2A">
        <w:rPr>
          <w:rFonts w:ascii="Garamond" w:eastAsiaTheme="minorHAnsi" w:hAnsi="Garamond" w:cs="ArialNarrow"/>
          <w:sz w:val="24"/>
          <w:szCs w:val="24"/>
        </w:rPr>
        <w:t>Ft/lakás/lakóegység.</w:t>
      </w:r>
    </w:p>
    <w:p w:rsidR="00271E59" w:rsidRPr="00365C2A" w:rsidRDefault="00271E59" w:rsidP="000E3486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271E59" w:rsidRPr="00365C2A" w:rsidSect="009139B3">
      <w:headerReference w:type="default" r:id="rId8"/>
      <w:footerReference w:type="default" r:id="rId9"/>
      <w:pgSz w:w="11906" w:h="16838"/>
      <w:pgMar w:top="1417" w:right="1417" w:bottom="1417" w:left="1417" w:header="708" w:footer="2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B" w:rsidRDefault="0059453B" w:rsidP="00403EB8">
      <w:pPr>
        <w:spacing w:after="0" w:line="240" w:lineRule="auto"/>
      </w:pPr>
      <w:r>
        <w:separator/>
      </w:r>
    </w:p>
  </w:endnote>
  <w:endnote w:type="continuationSeparator" w:id="0">
    <w:p w:rsidR="0059453B" w:rsidRDefault="0059453B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>
    <w:pPr>
      <w:pStyle w:val="llb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747D27E0" wp14:editId="006FC19A">
          <wp:simplePos x="0" y="0"/>
          <wp:positionH relativeFrom="column">
            <wp:posOffset>1476375</wp:posOffset>
          </wp:positionH>
          <wp:positionV relativeFrom="paragraph">
            <wp:posOffset>9525</wp:posOffset>
          </wp:positionV>
          <wp:extent cx="2764155" cy="1478952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14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B" w:rsidRDefault="0059453B" w:rsidP="00403EB8">
      <w:pPr>
        <w:spacing w:after="0" w:line="240" w:lineRule="auto"/>
      </w:pPr>
      <w:r>
        <w:separator/>
      </w:r>
    </w:p>
  </w:footnote>
  <w:footnote w:type="continuationSeparator" w:id="0">
    <w:p w:rsidR="0059453B" w:rsidRDefault="0059453B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6D68D0D4" wp14:editId="6920525E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403EB8">
          <w:pPr>
            <w:pStyle w:val="lfej"/>
            <w:jc w:val="center"/>
          </w:pPr>
          <w:r w:rsidRPr="005A149C">
            <w:rPr>
              <w:rFonts w:ascii="Garamond" w:hAnsi="Garamond"/>
            </w:rPr>
            <w:t>www.lentileader.hu ● info@lentileader.hu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1804DC02" wp14:editId="0D78F5DF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11CC1"/>
    <w:rsid w:val="00034311"/>
    <w:rsid w:val="0008452F"/>
    <w:rsid w:val="000D4500"/>
    <w:rsid w:val="000E0A59"/>
    <w:rsid w:val="000E3486"/>
    <w:rsid w:val="00124F05"/>
    <w:rsid w:val="001735E7"/>
    <w:rsid w:val="001B1D4E"/>
    <w:rsid w:val="001C0DC2"/>
    <w:rsid w:val="00232CCD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9453B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E0879"/>
    <w:rsid w:val="007E233A"/>
    <w:rsid w:val="007E3845"/>
    <w:rsid w:val="00801DC3"/>
    <w:rsid w:val="00825468"/>
    <w:rsid w:val="00852B10"/>
    <w:rsid w:val="00877D76"/>
    <w:rsid w:val="00894F49"/>
    <w:rsid w:val="008F07AF"/>
    <w:rsid w:val="009139B3"/>
    <w:rsid w:val="00925467"/>
    <w:rsid w:val="0096376E"/>
    <w:rsid w:val="009920EE"/>
    <w:rsid w:val="009B0696"/>
    <w:rsid w:val="00A12F67"/>
    <w:rsid w:val="00A81EF4"/>
    <w:rsid w:val="00A86230"/>
    <w:rsid w:val="00A90930"/>
    <w:rsid w:val="00AD3AD8"/>
    <w:rsid w:val="00AD75F0"/>
    <w:rsid w:val="00B3228D"/>
    <w:rsid w:val="00B42E96"/>
    <w:rsid w:val="00C0707F"/>
    <w:rsid w:val="00CC4FCF"/>
    <w:rsid w:val="00D04D29"/>
    <w:rsid w:val="00D1654A"/>
    <w:rsid w:val="00DA4282"/>
    <w:rsid w:val="00DD3B58"/>
    <w:rsid w:val="00E10F30"/>
    <w:rsid w:val="00E3114B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2017-10-26T06:56:00Z</dcterms:created>
  <dcterms:modified xsi:type="dcterms:W3CDTF">2017-11-07T08:18:00Z</dcterms:modified>
</cp:coreProperties>
</file>